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BF" w:rsidRPr="009950FD" w:rsidRDefault="00035A20">
      <w:pPr>
        <w:rPr>
          <w:b/>
          <w:sz w:val="44"/>
          <w:szCs w:val="44"/>
        </w:rPr>
      </w:pPr>
      <w:r w:rsidRPr="009950FD">
        <w:rPr>
          <w:b/>
          <w:sz w:val="44"/>
          <w:szCs w:val="44"/>
        </w:rPr>
        <w:t>Breibandutbygging i Instedalen</w:t>
      </w:r>
    </w:p>
    <w:p w:rsidR="00035A20" w:rsidRPr="009950FD" w:rsidRDefault="00035A20">
      <w:r w:rsidRPr="009950FD">
        <w:t>Instedalen krinsstyre 19.01.2019</w:t>
      </w:r>
    </w:p>
    <w:p w:rsidR="009950FD" w:rsidRPr="009950FD" w:rsidRDefault="009950FD"/>
    <w:p w:rsidR="00035A20" w:rsidRPr="009950FD" w:rsidRDefault="00035A20">
      <w:r w:rsidRPr="009950FD">
        <w:t>Instedalen krinsstyre hadde styremøte onsdag 15 januar.</w:t>
      </w:r>
    </w:p>
    <w:p w:rsidR="00035A20" w:rsidRPr="009950FD" w:rsidRDefault="00035A20">
      <w:r w:rsidRPr="009950FD">
        <w:t xml:space="preserve">Ei av saken var </w:t>
      </w:r>
      <w:proofErr w:type="spellStart"/>
      <w:r w:rsidRPr="009950FD">
        <w:t>breibandsutbygging</w:t>
      </w:r>
      <w:proofErr w:type="spellEnd"/>
      <w:r w:rsidRPr="009950FD">
        <w:t xml:space="preserve"> i Instedalen</w:t>
      </w:r>
      <w:r w:rsidR="008F09F6" w:rsidRPr="009950FD">
        <w:t xml:space="preserve">. Instedalen krinsstyre har </w:t>
      </w:r>
      <w:proofErr w:type="spellStart"/>
      <w:r w:rsidR="008F09F6" w:rsidRPr="009950FD">
        <w:t>valgt</w:t>
      </w:r>
      <w:proofErr w:type="spellEnd"/>
      <w:r w:rsidRPr="009950FD">
        <w:t xml:space="preserve"> å engasjere seg i saka då styret for Instedalen krins femnar over alle innbyggarane i Instedalen.</w:t>
      </w:r>
    </w:p>
    <w:p w:rsidR="00035A20" w:rsidRPr="009950FD" w:rsidRDefault="00035A20">
      <w:r w:rsidRPr="009950FD">
        <w:t xml:space="preserve">Med på møtet var </w:t>
      </w:r>
      <w:r w:rsidR="00417172" w:rsidRPr="009950FD">
        <w:t xml:space="preserve">Kommunalsjef for samfunnsutvikling i Naustdal kommune: </w:t>
      </w:r>
      <w:r w:rsidRPr="009950FD">
        <w:t>Ørjan Stubhaug</w:t>
      </w:r>
      <w:r w:rsidR="00417172" w:rsidRPr="009950FD">
        <w:t>.</w:t>
      </w:r>
    </w:p>
    <w:p w:rsidR="00417172" w:rsidRPr="009950FD" w:rsidRDefault="00417172">
      <w:r w:rsidRPr="009950FD">
        <w:t>Stubhaug orienterte om kommunen sine planar for breibandutbygging i Instedalen.</w:t>
      </w:r>
    </w:p>
    <w:p w:rsidR="00417172" w:rsidRPr="009950FD" w:rsidRDefault="00417172">
      <w:r w:rsidRPr="009950FD">
        <w:t>Naustdal kommunestyre har løyvd 1250000 kr til breibandutbygging i Instedalen. For</w:t>
      </w:r>
      <w:r w:rsidR="008F09F6" w:rsidRPr="009950FD">
        <w:t xml:space="preserve"> å kunne realisere prosjektet,</w:t>
      </w:r>
      <w:r w:rsidRPr="009950FD">
        <w:t xml:space="preserve"> må kommunen søke om statlege midlar. Denne søknaden må kommunen sende i mars/april 2019.</w:t>
      </w:r>
      <w:r w:rsidR="000653F9" w:rsidRPr="009950FD">
        <w:t xml:space="preserve"> </w:t>
      </w:r>
      <w:r w:rsidRPr="009950FD">
        <w:t xml:space="preserve">I tillegg må den enkelte abonnent inn med ein sum i </w:t>
      </w:r>
      <w:proofErr w:type="spellStart"/>
      <w:r w:rsidRPr="009950FD">
        <w:t>tilknytnings</w:t>
      </w:r>
      <w:proofErr w:type="spellEnd"/>
      <w:r w:rsidR="008F09F6" w:rsidRPr="009950FD">
        <w:t>-</w:t>
      </w:r>
      <w:r w:rsidRPr="009950FD">
        <w:t xml:space="preserve">avgift </w:t>
      </w:r>
      <w:r w:rsidR="000653F9" w:rsidRPr="009950FD">
        <w:t xml:space="preserve">for å få kople seg til, </w:t>
      </w:r>
      <w:r w:rsidRPr="009950FD">
        <w:t xml:space="preserve">når utbygginga er </w:t>
      </w:r>
      <w:proofErr w:type="spellStart"/>
      <w:r w:rsidRPr="009950FD">
        <w:t>ferdigsti</w:t>
      </w:r>
      <w:r w:rsidR="009950FD">
        <w:t>l</w:t>
      </w:r>
      <w:r w:rsidR="008F09F6" w:rsidRPr="009950FD">
        <w:t>l</w:t>
      </w:r>
      <w:r w:rsidRPr="009950FD">
        <w:t>t</w:t>
      </w:r>
      <w:proofErr w:type="spellEnd"/>
      <w:r w:rsidRPr="009950FD">
        <w:t>. I Søknaden frå Naustdal</w:t>
      </w:r>
      <w:r w:rsidR="008F09F6" w:rsidRPr="009950FD">
        <w:t xml:space="preserve"> kommune til det offentlege, </w:t>
      </w:r>
      <w:r w:rsidRPr="009950FD">
        <w:t xml:space="preserve">må det estimerast ein eigenandel på 25% ifrå abonnementane. Når søknaden </w:t>
      </w:r>
      <w:proofErr w:type="spellStart"/>
      <w:r w:rsidRPr="009950FD">
        <w:t>vona</w:t>
      </w:r>
      <w:r w:rsidR="008F09F6" w:rsidRPr="009950FD">
        <w:t>r</w:t>
      </w:r>
      <w:r w:rsidRPr="009950FD">
        <w:t>leg</w:t>
      </w:r>
      <w:proofErr w:type="spellEnd"/>
      <w:r w:rsidRPr="009950FD">
        <w:t xml:space="preserve"> vert godkjend</w:t>
      </w:r>
      <w:r w:rsidR="000653F9" w:rsidRPr="009950FD">
        <w:t>,</w:t>
      </w:r>
      <w:r w:rsidR="008F09F6" w:rsidRPr="009950FD">
        <w:t xml:space="preserve"> </w:t>
      </w:r>
      <w:r w:rsidRPr="009950FD">
        <w:t>må utbygginga lysa</w:t>
      </w:r>
      <w:r w:rsidR="008F09F6" w:rsidRPr="009950FD">
        <w:t>st ut på anbod. (Den ivri</w:t>
      </w:r>
      <w:r w:rsidRPr="009950FD">
        <w:t>gaste utbygg</w:t>
      </w:r>
      <w:r w:rsidR="008F09F6" w:rsidRPr="009950FD">
        <w:t>j</w:t>
      </w:r>
      <w:r w:rsidRPr="009950FD">
        <w:t>aren lokalt</w:t>
      </w:r>
      <w:r w:rsidR="000653F9" w:rsidRPr="009950FD">
        <w:t>, har</w:t>
      </w:r>
      <w:r w:rsidR="008F09F6" w:rsidRPr="009950FD">
        <w:t xml:space="preserve"> den seinare tid</w:t>
      </w:r>
      <w:r w:rsidRPr="009950FD">
        <w:t xml:space="preserve"> ofte vore </w:t>
      </w:r>
      <w:proofErr w:type="spellStart"/>
      <w:r w:rsidRPr="009950FD">
        <w:t>Enivest</w:t>
      </w:r>
      <w:proofErr w:type="spellEnd"/>
      <w:r w:rsidR="008F09F6" w:rsidRPr="009950FD">
        <w:t>). Dersom</w:t>
      </w:r>
      <w:r w:rsidR="00645B1E" w:rsidRPr="009950FD">
        <w:t xml:space="preserve"> framdrifta går som ein håpar, så vil ei mogeleg breibandutbygging i Instedalen kunne komme i gang i 2020.</w:t>
      </w:r>
    </w:p>
    <w:p w:rsidR="009950FD" w:rsidRDefault="00645B1E">
      <w:r w:rsidRPr="009950FD">
        <w:t>Naustdal kommune treng hjelp frå oss innbyggarane i Instedalen, for å ha ein best mogeleg søknad klar til sending i mars/april</w:t>
      </w:r>
      <w:r w:rsidR="008F09F6" w:rsidRPr="009950FD">
        <w:t xml:space="preserve"> </w:t>
      </w:r>
      <w:r w:rsidRPr="009950FD">
        <w:t>2019!</w:t>
      </w:r>
    </w:p>
    <w:p w:rsidR="00645B1E" w:rsidRPr="009950FD" w:rsidRDefault="00645B1E">
      <w:r w:rsidRPr="009950FD">
        <w:t>Instedalen krinsstyre</w:t>
      </w:r>
      <w:r w:rsidR="00053064" w:rsidRPr="009950FD">
        <w:t xml:space="preserve"> vil med dette skrivet få samla inn </w:t>
      </w:r>
      <w:r w:rsidR="008F09F6" w:rsidRPr="009950FD">
        <w:t>opplysningar</w:t>
      </w:r>
      <w:r w:rsidRPr="009950FD">
        <w:t xml:space="preserve"> </w:t>
      </w:r>
      <w:r w:rsidR="00053064" w:rsidRPr="009950FD">
        <w:t xml:space="preserve">frå innbyggjarane i Instedalen, og gje </w:t>
      </w:r>
      <w:r w:rsidRPr="009950FD">
        <w:t>tilbake</w:t>
      </w:r>
      <w:r w:rsidR="00053064" w:rsidRPr="009950FD">
        <w:t>melding</w:t>
      </w:r>
      <w:r w:rsidR="009950FD">
        <w:t xml:space="preserve"> til kommunen</w:t>
      </w:r>
      <w:r w:rsidRPr="009950FD">
        <w:t xml:space="preserve"> innan </w:t>
      </w:r>
      <w:r w:rsidR="00D238F1" w:rsidRPr="009950FD">
        <w:t>10 februar 2019!</w:t>
      </w:r>
    </w:p>
    <w:p w:rsidR="00D238F1" w:rsidRPr="009950FD" w:rsidRDefault="00D238F1">
      <w:r w:rsidRPr="009950FD">
        <w:t>Dette vil være viktig informasjon når Naustdal kommune skal utarbeide breibandsøknaden for Instedalen.</w:t>
      </w:r>
    </w:p>
    <w:p w:rsidR="005B157E" w:rsidRPr="009950FD" w:rsidRDefault="005B157E">
      <w:r w:rsidRPr="009950FD">
        <w:t>SJÅ NESTE SIDE!</w:t>
      </w:r>
    </w:p>
    <w:p w:rsidR="00D238F1" w:rsidRPr="009950FD" w:rsidRDefault="005B157E">
      <w:r w:rsidRPr="009950FD">
        <w:t>--------------------------------------------------------------------------------------------------------------------------------------</w:t>
      </w:r>
    </w:p>
    <w:p w:rsidR="00D238F1" w:rsidRPr="009950FD" w:rsidRDefault="00D238F1">
      <w:r w:rsidRPr="009950FD">
        <w:t>Instedalen krinsstyre har bestemt at å</w:t>
      </w:r>
      <w:r w:rsidR="008F09F6" w:rsidRPr="009950FD">
        <w:t>rsmøte i Instedalen krins vert helde</w:t>
      </w:r>
      <w:r w:rsidRPr="009950FD">
        <w:t xml:space="preserve">  på Instedalen skule Torsdag 28 februar </w:t>
      </w:r>
      <w:proofErr w:type="spellStart"/>
      <w:r w:rsidRPr="009950FD">
        <w:t>kl</w:t>
      </w:r>
      <w:proofErr w:type="spellEnd"/>
      <w:r w:rsidRPr="009950FD">
        <w:t xml:space="preserve"> 1930.</w:t>
      </w:r>
    </w:p>
    <w:p w:rsidR="00D238F1" w:rsidRPr="009950FD" w:rsidRDefault="00D238F1">
      <w:r w:rsidRPr="009950FD">
        <w:t>Ørjan Stubhaug frå Naustdal kommune har sagt seg villig til å delta på møtet og informere om vidare arbeid med breibandutbygginga i Instedalen.</w:t>
      </w:r>
    </w:p>
    <w:p w:rsidR="00D238F1" w:rsidRPr="009950FD" w:rsidRDefault="00D238F1">
      <w:r w:rsidRPr="009950FD">
        <w:t>Møt opp og still spørsmål!</w:t>
      </w:r>
      <w:r w:rsidR="005B157E" w:rsidRPr="009950FD">
        <w:t xml:space="preserve"> Meir informasjon kjem før årsmøtet.</w:t>
      </w:r>
    </w:p>
    <w:p w:rsidR="00035A20" w:rsidRPr="009950FD" w:rsidRDefault="00035A20"/>
    <w:p w:rsidR="009950FD" w:rsidRDefault="005B157E">
      <w:r w:rsidRPr="009950FD">
        <w:t>Med</w:t>
      </w:r>
      <w:r w:rsidR="008F09F6" w:rsidRPr="009950FD">
        <w:t xml:space="preserve"> </w:t>
      </w:r>
      <w:r w:rsidRPr="009950FD">
        <w:t>ven</w:t>
      </w:r>
      <w:r w:rsidR="008F09F6" w:rsidRPr="009950FD">
        <w:t>n</w:t>
      </w:r>
      <w:r w:rsidRPr="009950FD">
        <w:t>leg helsing:</w:t>
      </w:r>
    </w:p>
    <w:p w:rsidR="005B157E" w:rsidRPr="009950FD" w:rsidRDefault="005B157E">
      <w:r w:rsidRPr="009950FD">
        <w:t xml:space="preserve">Instedalen krinsstyre </w:t>
      </w:r>
      <w:r w:rsidR="009950FD">
        <w:t>22</w:t>
      </w:r>
      <w:r w:rsidRPr="009950FD">
        <w:t>.01.2019</w:t>
      </w:r>
    </w:p>
    <w:p w:rsidR="00277496" w:rsidRPr="009950FD" w:rsidRDefault="00277496">
      <w:pPr>
        <w:rPr>
          <w:b/>
          <w:sz w:val="36"/>
          <w:szCs w:val="36"/>
          <w:u w:val="single"/>
        </w:rPr>
      </w:pPr>
      <w:proofErr w:type="spellStart"/>
      <w:r w:rsidRPr="009950FD">
        <w:rPr>
          <w:b/>
          <w:sz w:val="36"/>
          <w:szCs w:val="36"/>
        </w:rPr>
        <w:lastRenderedPageBreak/>
        <w:t>Breibandsutbygging</w:t>
      </w:r>
      <w:proofErr w:type="spellEnd"/>
      <w:r w:rsidRPr="009950FD">
        <w:rPr>
          <w:b/>
          <w:sz w:val="36"/>
          <w:szCs w:val="36"/>
        </w:rPr>
        <w:t xml:space="preserve"> i Instedalen i Naustdal kommune</w:t>
      </w:r>
    </w:p>
    <w:p w:rsidR="00277496" w:rsidRPr="009950FD" w:rsidRDefault="00277496" w:rsidP="00277496">
      <w:pPr>
        <w:pStyle w:val="Listeavsnitt"/>
        <w:numPr>
          <w:ilvl w:val="0"/>
          <w:numId w:val="1"/>
        </w:numPr>
        <w:rPr>
          <w:b/>
          <w:sz w:val="32"/>
          <w:szCs w:val="32"/>
        </w:rPr>
      </w:pPr>
      <w:r w:rsidRPr="009950FD">
        <w:rPr>
          <w:b/>
          <w:sz w:val="32"/>
          <w:szCs w:val="32"/>
        </w:rPr>
        <w:t xml:space="preserve">Kartlegging av kapasitet på dagens </w:t>
      </w:r>
      <w:r w:rsidRPr="009950FD">
        <w:rPr>
          <w:b/>
          <w:sz w:val="32"/>
          <w:szCs w:val="32"/>
          <w:u w:val="single"/>
        </w:rPr>
        <w:t>mobilnett</w:t>
      </w:r>
      <w:r w:rsidRPr="009950FD">
        <w:rPr>
          <w:b/>
          <w:sz w:val="32"/>
          <w:szCs w:val="32"/>
        </w:rPr>
        <w:t xml:space="preserve"> på alle gards og bruksnummer.</w:t>
      </w:r>
    </w:p>
    <w:p w:rsidR="000653F9" w:rsidRDefault="000653F9" w:rsidP="000653F9">
      <w:pPr>
        <w:pStyle w:val="Listeavsnitt"/>
        <w:rPr>
          <w:sz w:val="24"/>
          <w:szCs w:val="24"/>
        </w:rPr>
      </w:pPr>
      <w:r w:rsidRPr="009950FD">
        <w:rPr>
          <w:sz w:val="24"/>
          <w:szCs w:val="24"/>
        </w:rPr>
        <w:t>Gå inn på nettfart.no</w:t>
      </w:r>
      <w:r w:rsidR="009950FD">
        <w:rPr>
          <w:sz w:val="24"/>
          <w:szCs w:val="24"/>
        </w:rPr>
        <w:t xml:space="preserve"> på mobilen din</w:t>
      </w:r>
      <w:r w:rsidR="004031AD">
        <w:rPr>
          <w:sz w:val="24"/>
          <w:szCs w:val="24"/>
        </w:rPr>
        <w:t>,</w:t>
      </w:r>
      <w:r w:rsidR="009950FD" w:rsidRPr="0068495A">
        <w:rPr>
          <w:sz w:val="24"/>
          <w:szCs w:val="24"/>
        </w:rPr>
        <w:t xml:space="preserve"> </w:t>
      </w:r>
      <w:r w:rsidR="0068495A" w:rsidRPr="0068495A">
        <w:rPr>
          <w:sz w:val="24"/>
          <w:szCs w:val="24"/>
          <w:lang w:val="nb-NO"/>
        </w:rPr>
        <w:t xml:space="preserve">NB! </w:t>
      </w:r>
      <w:r w:rsidR="001A18C6" w:rsidRPr="0068495A">
        <w:rPr>
          <w:sz w:val="24"/>
          <w:szCs w:val="24"/>
          <w:lang w:val="nb-NO"/>
        </w:rPr>
        <w:t xml:space="preserve">Slå </w:t>
      </w:r>
      <w:r w:rsidR="001A18C6" w:rsidRPr="00630FAD">
        <w:rPr>
          <w:b/>
          <w:sz w:val="24"/>
          <w:szCs w:val="24"/>
          <w:u w:val="single"/>
          <w:lang w:val="nb-NO"/>
        </w:rPr>
        <w:t>av</w:t>
      </w:r>
      <w:r w:rsidR="001A18C6" w:rsidRPr="0068495A">
        <w:rPr>
          <w:sz w:val="24"/>
          <w:szCs w:val="24"/>
          <w:lang w:val="nb-NO"/>
        </w:rPr>
        <w:t xml:space="preserve"> </w:t>
      </w:r>
      <w:proofErr w:type="spellStart"/>
      <w:r w:rsidR="00655AAE" w:rsidRPr="0068495A">
        <w:rPr>
          <w:sz w:val="24"/>
          <w:szCs w:val="24"/>
          <w:lang w:val="nb-NO"/>
        </w:rPr>
        <w:t>W</w:t>
      </w:r>
      <w:r w:rsidR="001A18C6" w:rsidRPr="0068495A">
        <w:rPr>
          <w:sz w:val="24"/>
          <w:szCs w:val="24"/>
          <w:lang w:val="nb-NO"/>
        </w:rPr>
        <w:t>i-</w:t>
      </w:r>
      <w:r w:rsidR="00655AAE" w:rsidRPr="0068495A">
        <w:rPr>
          <w:sz w:val="24"/>
          <w:szCs w:val="24"/>
          <w:lang w:val="nb-NO"/>
        </w:rPr>
        <w:t>F</w:t>
      </w:r>
      <w:r w:rsidR="001A18C6" w:rsidRPr="0068495A">
        <w:rPr>
          <w:sz w:val="24"/>
          <w:szCs w:val="24"/>
          <w:lang w:val="nb-NO"/>
        </w:rPr>
        <w:t>i</w:t>
      </w:r>
      <w:proofErr w:type="spellEnd"/>
      <w:r w:rsidR="001A18C6" w:rsidRPr="0068495A">
        <w:rPr>
          <w:sz w:val="24"/>
          <w:szCs w:val="24"/>
          <w:lang w:val="nb-NO"/>
        </w:rPr>
        <w:t xml:space="preserve"> først</w:t>
      </w:r>
      <w:r w:rsidR="0068495A" w:rsidRPr="0068495A">
        <w:rPr>
          <w:sz w:val="24"/>
          <w:szCs w:val="24"/>
          <w:lang w:val="nb-NO"/>
        </w:rPr>
        <w:t xml:space="preserve">. </w:t>
      </w:r>
      <w:r w:rsidRPr="0068495A">
        <w:rPr>
          <w:sz w:val="24"/>
          <w:szCs w:val="24"/>
        </w:rPr>
        <w:t>Viss du</w:t>
      </w:r>
      <w:r w:rsidRPr="009950FD">
        <w:rPr>
          <w:sz w:val="24"/>
          <w:szCs w:val="24"/>
        </w:rPr>
        <w:t xml:space="preserve"> veit at du har område i huset eller eigedomen med dårleg dekning så ta gjerne testen der. Vi oppfordrar deg til å ta testen i «overskya» vær</w:t>
      </w:r>
      <w:r w:rsidR="00262138" w:rsidRPr="009950FD">
        <w:rPr>
          <w:sz w:val="24"/>
          <w:szCs w:val="24"/>
        </w:rPr>
        <w:t xml:space="preserve">, viss du kjenner til at dekninga då kan være utfordrande. </w:t>
      </w:r>
      <w:r w:rsidR="000D595C" w:rsidRPr="009950FD">
        <w:rPr>
          <w:sz w:val="24"/>
          <w:szCs w:val="24"/>
        </w:rPr>
        <w:t xml:space="preserve">Ta testen tre gonger, og </w:t>
      </w:r>
      <w:proofErr w:type="spellStart"/>
      <w:r w:rsidR="000D595C" w:rsidRPr="009950FD">
        <w:rPr>
          <w:sz w:val="24"/>
          <w:szCs w:val="24"/>
        </w:rPr>
        <w:t>oppgje</w:t>
      </w:r>
      <w:proofErr w:type="spellEnd"/>
      <w:r w:rsidR="000D595C" w:rsidRPr="009950FD">
        <w:rPr>
          <w:sz w:val="24"/>
          <w:szCs w:val="24"/>
        </w:rPr>
        <w:t xml:space="preserve"> lågaste verdiar. Vi ynskjer at du noterer ver</w:t>
      </w:r>
      <w:r w:rsidR="00262138" w:rsidRPr="009950FD">
        <w:rPr>
          <w:sz w:val="24"/>
          <w:szCs w:val="24"/>
        </w:rPr>
        <w:t xml:space="preserve">diane du får både for nedlasting, og verdien du får registrert for </w:t>
      </w:r>
      <w:proofErr w:type="spellStart"/>
      <w:r w:rsidR="00262138" w:rsidRPr="009950FD">
        <w:rPr>
          <w:sz w:val="24"/>
          <w:szCs w:val="24"/>
        </w:rPr>
        <w:t>opplasting</w:t>
      </w:r>
      <w:proofErr w:type="spellEnd"/>
      <w:r w:rsidR="00262138" w:rsidRPr="009950FD">
        <w:rPr>
          <w:sz w:val="24"/>
          <w:szCs w:val="24"/>
        </w:rPr>
        <w:t>.</w:t>
      </w:r>
      <w:r w:rsidR="0068495A">
        <w:rPr>
          <w:sz w:val="24"/>
          <w:szCs w:val="24"/>
        </w:rPr>
        <w:t xml:space="preserve"> Ta kontakt med Magnus Sunde, </w:t>
      </w:r>
      <w:r w:rsidR="00827025" w:rsidRPr="00827025">
        <w:rPr>
          <w:sz w:val="24"/>
          <w:szCs w:val="24"/>
        </w:rPr>
        <w:t>992 603 83</w:t>
      </w:r>
      <w:r w:rsidR="0068495A">
        <w:rPr>
          <w:sz w:val="24"/>
          <w:szCs w:val="24"/>
        </w:rPr>
        <w:t>, dersom spørsmål rundt metoden.</w:t>
      </w:r>
    </w:p>
    <w:p w:rsidR="00827025" w:rsidRPr="009950FD" w:rsidRDefault="00827025" w:rsidP="000653F9">
      <w:pPr>
        <w:pStyle w:val="Listeavsnit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F39A5A3">
            <wp:simplePos x="0" y="0"/>
            <wp:positionH relativeFrom="column">
              <wp:posOffset>1017905</wp:posOffset>
            </wp:positionH>
            <wp:positionV relativeFrom="paragraph">
              <wp:posOffset>210820</wp:posOffset>
            </wp:positionV>
            <wp:extent cx="1607820" cy="286575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138" w:rsidRPr="009950FD" w:rsidRDefault="00827025" w:rsidP="00827025">
      <w:pPr>
        <w:pStyle w:val="Listeavsnitt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4FA75539" wp14:editId="0C2A700F">
            <wp:extent cx="1630176" cy="2865804"/>
            <wp:effectExtent l="0" t="0" r="825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3010" cy="290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4"/>
          <w:szCs w:val="24"/>
        </w:rPr>
        <w:br w:type="textWrapping" w:clear="all"/>
      </w:r>
    </w:p>
    <w:p w:rsidR="000D595C" w:rsidRPr="009950FD" w:rsidRDefault="00277496" w:rsidP="00262138">
      <w:pPr>
        <w:pStyle w:val="Listeavsnitt"/>
        <w:numPr>
          <w:ilvl w:val="0"/>
          <w:numId w:val="1"/>
        </w:numPr>
        <w:ind w:left="708"/>
        <w:rPr>
          <w:sz w:val="24"/>
          <w:szCs w:val="24"/>
        </w:rPr>
      </w:pPr>
      <w:r w:rsidRPr="009950FD">
        <w:rPr>
          <w:b/>
          <w:sz w:val="32"/>
          <w:szCs w:val="32"/>
        </w:rPr>
        <w:t xml:space="preserve">Kartlegging av kvar du meiner </w:t>
      </w:r>
      <w:r w:rsidR="00827025">
        <w:rPr>
          <w:b/>
          <w:sz w:val="32"/>
          <w:szCs w:val="32"/>
        </w:rPr>
        <w:t xml:space="preserve">er </w:t>
      </w:r>
      <w:r w:rsidRPr="009950FD">
        <w:rPr>
          <w:b/>
          <w:sz w:val="32"/>
          <w:szCs w:val="32"/>
        </w:rPr>
        <w:t xml:space="preserve">«smertegrensa» med tanke på </w:t>
      </w:r>
      <w:proofErr w:type="spellStart"/>
      <w:r w:rsidRPr="009950FD">
        <w:rPr>
          <w:b/>
          <w:sz w:val="32"/>
          <w:szCs w:val="32"/>
        </w:rPr>
        <w:t>tilknyttningsavgift</w:t>
      </w:r>
      <w:proofErr w:type="spellEnd"/>
      <w:r w:rsidRPr="009950FD">
        <w:rPr>
          <w:b/>
          <w:sz w:val="32"/>
          <w:szCs w:val="32"/>
        </w:rPr>
        <w:t xml:space="preserve"> for ei fullgod fiberutbygging</w:t>
      </w:r>
      <w:r w:rsidR="000653F9" w:rsidRPr="009950FD">
        <w:rPr>
          <w:b/>
          <w:sz w:val="32"/>
          <w:szCs w:val="32"/>
        </w:rPr>
        <w:t xml:space="preserve">. </w:t>
      </w:r>
    </w:p>
    <w:p w:rsidR="000653F9" w:rsidRPr="009950FD" w:rsidRDefault="000653F9" w:rsidP="000D595C">
      <w:pPr>
        <w:pStyle w:val="Listeavsnitt"/>
        <w:ind w:left="708"/>
        <w:rPr>
          <w:sz w:val="24"/>
          <w:szCs w:val="24"/>
        </w:rPr>
      </w:pPr>
      <w:r w:rsidRPr="009950FD">
        <w:rPr>
          <w:sz w:val="24"/>
          <w:szCs w:val="24"/>
        </w:rPr>
        <w:t xml:space="preserve">Ørjan </w:t>
      </w:r>
      <w:r w:rsidR="009950FD" w:rsidRPr="009950FD">
        <w:rPr>
          <w:sz w:val="24"/>
          <w:szCs w:val="24"/>
        </w:rPr>
        <w:t>S</w:t>
      </w:r>
      <w:r w:rsidRPr="009950FD">
        <w:rPr>
          <w:sz w:val="24"/>
          <w:szCs w:val="24"/>
        </w:rPr>
        <w:t>tubhaug, har opplyst at</w:t>
      </w:r>
      <w:r w:rsidR="00262138" w:rsidRPr="009950FD">
        <w:rPr>
          <w:sz w:val="24"/>
          <w:szCs w:val="24"/>
        </w:rPr>
        <w:t xml:space="preserve"> </w:t>
      </w:r>
      <w:proofErr w:type="spellStart"/>
      <w:r w:rsidRPr="009950FD">
        <w:rPr>
          <w:sz w:val="24"/>
          <w:szCs w:val="24"/>
        </w:rPr>
        <w:t>tilknytningsavgift</w:t>
      </w:r>
      <w:proofErr w:type="spellEnd"/>
      <w:r w:rsidR="00262138" w:rsidRPr="009950FD">
        <w:rPr>
          <w:sz w:val="24"/>
          <w:szCs w:val="24"/>
        </w:rPr>
        <w:t xml:space="preserve"> (eingongsavgift) </w:t>
      </w:r>
      <w:r w:rsidRPr="009950FD">
        <w:rPr>
          <w:sz w:val="24"/>
          <w:szCs w:val="24"/>
        </w:rPr>
        <w:t xml:space="preserve"> for fiberutbyggingar i liknande område i distriktet gjerne har lege på </w:t>
      </w:r>
      <w:r w:rsidR="00262138" w:rsidRPr="009950FD">
        <w:rPr>
          <w:sz w:val="24"/>
          <w:szCs w:val="24"/>
        </w:rPr>
        <w:t xml:space="preserve">10-14000 kr. Kva kan du/de være viljuge til å betale for å få fullgod tilgang? (Ved ei fullgod utbygging så vil du også kunne få alle TV kanalane dine via fibernettet, og </w:t>
      </w:r>
      <w:r w:rsidR="008F09F6" w:rsidRPr="009950FD">
        <w:rPr>
          <w:sz w:val="24"/>
          <w:szCs w:val="24"/>
        </w:rPr>
        <w:t>du kan dermed kutte ut parabolantenna</w:t>
      </w:r>
      <w:r w:rsidR="001C2F0A" w:rsidRPr="009950FD">
        <w:rPr>
          <w:sz w:val="24"/>
          <w:szCs w:val="24"/>
        </w:rPr>
        <w:t xml:space="preserve"> moa</w:t>
      </w:r>
      <w:r w:rsidR="00262138" w:rsidRPr="009950FD">
        <w:rPr>
          <w:sz w:val="24"/>
          <w:szCs w:val="24"/>
        </w:rPr>
        <w:t>.)</w:t>
      </w:r>
      <w:r w:rsidR="000C1D63" w:rsidRPr="009950FD">
        <w:rPr>
          <w:sz w:val="24"/>
          <w:szCs w:val="24"/>
        </w:rPr>
        <w:t xml:space="preserve"> Det er viktig for kommunen å vise til ein god lokal eigenandel ved vidare søknad!</w:t>
      </w:r>
    </w:p>
    <w:p w:rsidR="001C2F0A" w:rsidRPr="009950FD" w:rsidRDefault="00262138" w:rsidP="000D595C">
      <w:pPr>
        <w:ind w:left="708"/>
        <w:rPr>
          <w:b/>
          <w:sz w:val="28"/>
          <w:szCs w:val="28"/>
          <w:u w:val="single"/>
        </w:rPr>
      </w:pPr>
      <w:r w:rsidRPr="009950FD">
        <w:rPr>
          <w:b/>
          <w:sz w:val="28"/>
          <w:szCs w:val="28"/>
          <w:u w:val="single"/>
        </w:rPr>
        <w:t>Svarfrist 10 februar 2019!</w:t>
      </w:r>
    </w:p>
    <w:p w:rsidR="00262138" w:rsidRPr="009950FD" w:rsidRDefault="00262138" w:rsidP="000D595C">
      <w:pPr>
        <w:ind w:left="708"/>
        <w:rPr>
          <w:sz w:val="24"/>
          <w:szCs w:val="24"/>
        </w:rPr>
      </w:pPr>
      <w:r w:rsidRPr="009950FD">
        <w:rPr>
          <w:sz w:val="24"/>
          <w:szCs w:val="24"/>
        </w:rPr>
        <w:t>Lever opplysnin</w:t>
      </w:r>
      <w:r w:rsidR="001C2F0A" w:rsidRPr="009950FD">
        <w:rPr>
          <w:sz w:val="24"/>
          <w:szCs w:val="24"/>
        </w:rPr>
        <w:t>g</w:t>
      </w:r>
      <w:r w:rsidRPr="009950FD">
        <w:rPr>
          <w:sz w:val="24"/>
          <w:szCs w:val="24"/>
        </w:rPr>
        <w:t>ane til: Magnus Sunde, Ruth Signe Bruflot, Petra Heien, Syn</w:t>
      </w:r>
      <w:r w:rsidR="000C1D63" w:rsidRPr="009950FD">
        <w:rPr>
          <w:sz w:val="24"/>
          <w:szCs w:val="24"/>
        </w:rPr>
        <w:t>ne</w:t>
      </w:r>
      <w:r w:rsidRPr="009950FD">
        <w:rPr>
          <w:sz w:val="24"/>
          <w:szCs w:val="24"/>
        </w:rPr>
        <w:t>va Haugnes</w:t>
      </w:r>
      <w:r w:rsidR="000C1D63" w:rsidRPr="009950FD">
        <w:rPr>
          <w:sz w:val="24"/>
          <w:szCs w:val="24"/>
        </w:rPr>
        <w:t xml:space="preserve">, Ingunn Hansen eller Johan </w:t>
      </w:r>
      <w:proofErr w:type="spellStart"/>
      <w:r w:rsidR="000C1D63" w:rsidRPr="009950FD">
        <w:rPr>
          <w:sz w:val="24"/>
          <w:szCs w:val="24"/>
        </w:rPr>
        <w:t>Andal</w:t>
      </w:r>
      <w:proofErr w:type="spellEnd"/>
      <w:r w:rsidR="000C1D63" w:rsidRPr="009950FD">
        <w:rPr>
          <w:sz w:val="24"/>
          <w:szCs w:val="24"/>
        </w:rPr>
        <w:t xml:space="preserve"> (Instedalen krinsstyre)</w:t>
      </w:r>
      <w:r w:rsidR="00630FAD">
        <w:rPr>
          <w:sz w:val="24"/>
          <w:szCs w:val="24"/>
        </w:rPr>
        <w:t>.</w:t>
      </w:r>
    </w:p>
    <w:p w:rsidR="00827025" w:rsidRDefault="00827025" w:rsidP="00630FA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C1D63" w:rsidRPr="009950FD">
        <w:rPr>
          <w:b/>
          <w:sz w:val="28"/>
          <w:szCs w:val="28"/>
        </w:rPr>
        <w:t>Gards og</w:t>
      </w:r>
      <w:r>
        <w:rPr>
          <w:b/>
          <w:sz w:val="28"/>
          <w:szCs w:val="28"/>
        </w:rPr>
        <w:t xml:space="preserve"> b</w:t>
      </w:r>
      <w:r w:rsidR="000C1D63" w:rsidRPr="009950FD">
        <w:rPr>
          <w:b/>
          <w:sz w:val="28"/>
          <w:szCs w:val="28"/>
        </w:rPr>
        <w:t>ruksnummer:______________</w:t>
      </w:r>
      <w:r>
        <w:rPr>
          <w:b/>
          <w:sz w:val="28"/>
          <w:szCs w:val="28"/>
        </w:rPr>
        <w:t xml:space="preserve">__ </w:t>
      </w:r>
    </w:p>
    <w:p w:rsidR="000C1D63" w:rsidRPr="009950FD" w:rsidRDefault="000D595C" w:rsidP="00262138">
      <w:pPr>
        <w:ind w:left="708"/>
        <w:rPr>
          <w:b/>
          <w:sz w:val="28"/>
          <w:szCs w:val="28"/>
        </w:rPr>
      </w:pPr>
      <w:r w:rsidRPr="009950FD">
        <w:rPr>
          <w:b/>
          <w:sz w:val="28"/>
          <w:szCs w:val="28"/>
        </w:rPr>
        <w:t>Namn:_____</w:t>
      </w:r>
      <w:r w:rsidR="000C1D63" w:rsidRPr="009950FD">
        <w:rPr>
          <w:b/>
          <w:sz w:val="28"/>
          <w:szCs w:val="28"/>
        </w:rPr>
        <w:t>_____________________</w:t>
      </w:r>
      <w:r w:rsidR="00827025">
        <w:rPr>
          <w:b/>
          <w:sz w:val="28"/>
          <w:szCs w:val="28"/>
        </w:rPr>
        <w:t>___</w:t>
      </w:r>
      <w:r w:rsidR="000C1D63" w:rsidRPr="009950FD">
        <w:rPr>
          <w:b/>
          <w:sz w:val="28"/>
          <w:szCs w:val="28"/>
        </w:rPr>
        <w:t>__</w:t>
      </w:r>
    </w:p>
    <w:p w:rsidR="00827025" w:rsidRDefault="00827025" w:rsidP="00262138">
      <w:pPr>
        <w:ind w:left="708"/>
        <w:rPr>
          <w:b/>
          <w:sz w:val="28"/>
          <w:szCs w:val="28"/>
        </w:rPr>
      </w:pPr>
    </w:p>
    <w:p w:rsidR="000C1D63" w:rsidRPr="009950FD" w:rsidRDefault="000C1D63" w:rsidP="00262138">
      <w:pPr>
        <w:ind w:left="708"/>
        <w:rPr>
          <w:b/>
          <w:sz w:val="28"/>
          <w:szCs w:val="28"/>
        </w:rPr>
      </w:pPr>
      <w:r w:rsidRPr="009950FD">
        <w:rPr>
          <w:b/>
          <w:sz w:val="28"/>
          <w:szCs w:val="28"/>
        </w:rPr>
        <w:t>Dato for måling, www.nettfart.no:________________</w:t>
      </w:r>
    </w:p>
    <w:p w:rsidR="000C1D63" w:rsidRPr="009950FD" w:rsidRDefault="000C1D63" w:rsidP="00262138">
      <w:pPr>
        <w:ind w:left="708"/>
        <w:rPr>
          <w:b/>
          <w:sz w:val="28"/>
          <w:szCs w:val="28"/>
        </w:rPr>
      </w:pPr>
      <w:r w:rsidRPr="009950FD">
        <w:rPr>
          <w:b/>
          <w:sz w:val="28"/>
          <w:szCs w:val="28"/>
        </w:rPr>
        <w:tab/>
        <w:t xml:space="preserve">Nedlasting </w:t>
      </w:r>
      <w:r w:rsidR="006043BF" w:rsidRPr="009950FD">
        <w:rPr>
          <w:b/>
          <w:sz w:val="28"/>
          <w:szCs w:val="28"/>
        </w:rPr>
        <w:t xml:space="preserve">Nettfart.no </w:t>
      </w:r>
      <w:proofErr w:type="spellStart"/>
      <w:r w:rsidRPr="009950FD">
        <w:rPr>
          <w:b/>
          <w:sz w:val="28"/>
          <w:szCs w:val="28"/>
        </w:rPr>
        <w:t>Mbps</w:t>
      </w:r>
      <w:proofErr w:type="spellEnd"/>
      <w:r w:rsidRPr="009950FD">
        <w:rPr>
          <w:b/>
          <w:sz w:val="28"/>
          <w:szCs w:val="28"/>
        </w:rPr>
        <w:t>:__________________________</w:t>
      </w:r>
    </w:p>
    <w:p w:rsidR="000C1D63" w:rsidRPr="009950FD" w:rsidRDefault="000C1D63" w:rsidP="00262138">
      <w:pPr>
        <w:ind w:left="708"/>
        <w:rPr>
          <w:b/>
          <w:sz w:val="28"/>
          <w:szCs w:val="28"/>
        </w:rPr>
      </w:pPr>
      <w:r w:rsidRPr="009950FD">
        <w:rPr>
          <w:b/>
          <w:sz w:val="28"/>
          <w:szCs w:val="28"/>
        </w:rPr>
        <w:tab/>
      </w:r>
      <w:proofErr w:type="spellStart"/>
      <w:r w:rsidRPr="009950FD">
        <w:rPr>
          <w:b/>
          <w:sz w:val="28"/>
          <w:szCs w:val="28"/>
        </w:rPr>
        <w:t>Opplasting</w:t>
      </w:r>
      <w:proofErr w:type="spellEnd"/>
      <w:r w:rsidR="006043BF" w:rsidRPr="009950FD">
        <w:rPr>
          <w:b/>
          <w:sz w:val="28"/>
          <w:szCs w:val="28"/>
        </w:rPr>
        <w:t xml:space="preserve"> Nettfart.no</w:t>
      </w:r>
      <w:r w:rsidR="000D595C" w:rsidRPr="009950FD">
        <w:rPr>
          <w:b/>
          <w:sz w:val="28"/>
          <w:szCs w:val="28"/>
        </w:rPr>
        <w:t xml:space="preserve"> </w:t>
      </w:r>
      <w:proofErr w:type="spellStart"/>
      <w:r w:rsidR="000D595C" w:rsidRPr="009950FD">
        <w:rPr>
          <w:b/>
          <w:sz w:val="28"/>
          <w:szCs w:val="28"/>
        </w:rPr>
        <w:t>Mbps</w:t>
      </w:r>
      <w:proofErr w:type="spellEnd"/>
      <w:r w:rsidR="000D595C" w:rsidRPr="009950FD">
        <w:rPr>
          <w:b/>
          <w:sz w:val="28"/>
          <w:szCs w:val="28"/>
        </w:rPr>
        <w:t>:__________________________</w:t>
      </w:r>
    </w:p>
    <w:p w:rsidR="000D595C" w:rsidRDefault="000D595C" w:rsidP="00262138">
      <w:pPr>
        <w:ind w:left="708"/>
        <w:rPr>
          <w:b/>
          <w:sz w:val="28"/>
          <w:szCs w:val="28"/>
        </w:rPr>
      </w:pPr>
    </w:p>
    <w:p w:rsidR="00827025" w:rsidRPr="009950FD" w:rsidRDefault="00827025" w:rsidP="00262138">
      <w:pPr>
        <w:ind w:left="708"/>
        <w:rPr>
          <w:b/>
          <w:sz w:val="28"/>
          <w:szCs w:val="28"/>
        </w:rPr>
      </w:pPr>
    </w:p>
    <w:p w:rsidR="00827025" w:rsidRDefault="000D595C" w:rsidP="00262138">
      <w:pPr>
        <w:ind w:left="708"/>
        <w:rPr>
          <w:b/>
          <w:sz w:val="28"/>
          <w:szCs w:val="28"/>
        </w:rPr>
      </w:pPr>
      <w:r w:rsidRPr="009950FD">
        <w:rPr>
          <w:b/>
          <w:sz w:val="28"/>
          <w:szCs w:val="28"/>
        </w:rPr>
        <w:t xml:space="preserve">Eg/vi er villige til å betale så mykje i </w:t>
      </w:r>
      <w:proofErr w:type="spellStart"/>
      <w:r w:rsidRPr="009950FD">
        <w:rPr>
          <w:b/>
          <w:sz w:val="28"/>
          <w:szCs w:val="28"/>
        </w:rPr>
        <w:t>tilknytningsavgift</w:t>
      </w:r>
      <w:proofErr w:type="spellEnd"/>
      <w:r w:rsidRPr="009950FD">
        <w:rPr>
          <w:b/>
          <w:sz w:val="28"/>
          <w:szCs w:val="28"/>
        </w:rPr>
        <w:t xml:space="preserve"> for eit fullgodt breiband. (Ikkje bindande):</w:t>
      </w:r>
    </w:p>
    <w:p w:rsidR="000D595C" w:rsidRDefault="000D595C" w:rsidP="00827025">
      <w:pPr>
        <w:ind w:left="3540" w:firstLine="708"/>
        <w:rPr>
          <w:b/>
          <w:sz w:val="28"/>
          <w:szCs w:val="28"/>
        </w:rPr>
      </w:pPr>
      <w:r w:rsidRPr="009950FD">
        <w:rPr>
          <w:b/>
          <w:sz w:val="28"/>
          <w:szCs w:val="28"/>
        </w:rPr>
        <w:t>___________________________</w:t>
      </w:r>
    </w:p>
    <w:p w:rsidR="00827025" w:rsidRPr="009950FD" w:rsidRDefault="00827025" w:rsidP="00262138">
      <w:pPr>
        <w:ind w:left="708"/>
        <w:rPr>
          <w:b/>
          <w:sz w:val="28"/>
          <w:szCs w:val="28"/>
        </w:rPr>
      </w:pPr>
    </w:p>
    <w:p w:rsidR="000D595C" w:rsidRDefault="000D595C" w:rsidP="00262138">
      <w:pPr>
        <w:ind w:left="708"/>
        <w:rPr>
          <w:b/>
          <w:sz w:val="28"/>
          <w:szCs w:val="28"/>
        </w:rPr>
      </w:pPr>
      <w:r w:rsidRPr="009950FD">
        <w:rPr>
          <w:b/>
          <w:sz w:val="28"/>
          <w:szCs w:val="28"/>
        </w:rPr>
        <w:t>Kommentarar:_______________________________________________</w:t>
      </w:r>
    </w:p>
    <w:p w:rsidR="00827025" w:rsidRDefault="00827025" w:rsidP="00262138">
      <w:pPr>
        <w:ind w:left="708"/>
        <w:rPr>
          <w:b/>
          <w:sz w:val="28"/>
          <w:szCs w:val="28"/>
        </w:rPr>
      </w:pPr>
    </w:p>
    <w:p w:rsidR="00827025" w:rsidRPr="00827025" w:rsidRDefault="00827025" w:rsidP="00262138">
      <w:pPr>
        <w:pBdr>
          <w:top w:val="single" w:sz="12" w:space="1" w:color="auto"/>
          <w:bottom w:val="single" w:sz="12" w:space="1" w:color="auto"/>
        </w:pBdr>
        <w:ind w:left="708"/>
        <w:rPr>
          <w:b/>
          <w:sz w:val="48"/>
          <w:szCs w:val="48"/>
        </w:rPr>
      </w:pPr>
    </w:p>
    <w:p w:rsidR="00827025" w:rsidRPr="009950FD" w:rsidRDefault="00827025" w:rsidP="00262138">
      <w:pPr>
        <w:ind w:left="708"/>
        <w:rPr>
          <w:b/>
          <w:sz w:val="28"/>
          <w:szCs w:val="28"/>
        </w:rPr>
      </w:pPr>
    </w:p>
    <w:p w:rsidR="000D595C" w:rsidRPr="009950FD" w:rsidRDefault="000D595C" w:rsidP="00262138">
      <w:pPr>
        <w:ind w:left="708"/>
        <w:rPr>
          <w:b/>
          <w:sz w:val="28"/>
          <w:szCs w:val="28"/>
        </w:rPr>
      </w:pPr>
      <w:r w:rsidRPr="009950FD">
        <w:rPr>
          <w:b/>
          <w:sz w:val="28"/>
          <w:szCs w:val="28"/>
        </w:rPr>
        <w:t>Underskrift:_________________________________________________</w:t>
      </w:r>
    </w:p>
    <w:sectPr w:rsidR="000D595C" w:rsidRPr="009950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6E5" w:rsidRDefault="007216E5" w:rsidP="008F09F6">
      <w:pPr>
        <w:spacing w:after="0" w:line="240" w:lineRule="auto"/>
      </w:pPr>
      <w:r>
        <w:separator/>
      </w:r>
    </w:p>
  </w:endnote>
  <w:endnote w:type="continuationSeparator" w:id="0">
    <w:p w:rsidR="007216E5" w:rsidRDefault="007216E5" w:rsidP="008F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6E5" w:rsidRDefault="007216E5" w:rsidP="008F09F6">
      <w:pPr>
        <w:spacing w:after="0" w:line="240" w:lineRule="auto"/>
      </w:pPr>
      <w:r>
        <w:separator/>
      </w:r>
    </w:p>
  </w:footnote>
  <w:footnote w:type="continuationSeparator" w:id="0">
    <w:p w:rsidR="007216E5" w:rsidRDefault="007216E5" w:rsidP="008F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9F6" w:rsidRDefault="008F09F6">
    <w:pPr>
      <w:pStyle w:val="Topptekst"/>
    </w:pPr>
    <w:r w:rsidRPr="00264596">
      <w:rPr>
        <w:noProof/>
      </w:rPr>
      <w:drawing>
        <wp:anchor distT="0" distB="0" distL="114300" distR="114300" simplePos="0" relativeHeight="251658752" behindDoc="1" locked="0" layoutInCell="1" allowOverlap="1" wp14:anchorId="37DD15E2" wp14:editId="379D4EE7">
          <wp:simplePos x="0" y="0"/>
          <wp:positionH relativeFrom="margin">
            <wp:posOffset>4596130</wp:posOffset>
          </wp:positionH>
          <wp:positionV relativeFrom="paragraph">
            <wp:posOffset>-230505</wp:posOffset>
          </wp:positionV>
          <wp:extent cx="1539240" cy="672731"/>
          <wp:effectExtent l="0" t="0" r="0" b="0"/>
          <wp:wrapNone/>
          <wp:docPr id="3" name="Bilde 3" descr="E:\Privat\Diverse\Bygdeutvikling 2011\BU\_INSTEDALEN_LOGO\instedalen_RGB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rivat\Diverse\Bygdeutvikling 2011\BU\_INSTEDALEN_LOGO\instedalen_RGB_72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539240" cy="67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B04"/>
    <w:multiLevelType w:val="hybridMultilevel"/>
    <w:tmpl w:val="B0509A96"/>
    <w:lvl w:ilvl="0" w:tplc="6F50C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A20"/>
    <w:rsid w:val="00035A20"/>
    <w:rsid w:val="00053064"/>
    <w:rsid w:val="000653F9"/>
    <w:rsid w:val="000C1D63"/>
    <w:rsid w:val="000D595C"/>
    <w:rsid w:val="001A18C6"/>
    <w:rsid w:val="001C2F0A"/>
    <w:rsid w:val="00262138"/>
    <w:rsid w:val="00277496"/>
    <w:rsid w:val="004031AD"/>
    <w:rsid w:val="00417172"/>
    <w:rsid w:val="004E15BF"/>
    <w:rsid w:val="005B157E"/>
    <w:rsid w:val="006043BF"/>
    <w:rsid w:val="00630FAD"/>
    <w:rsid w:val="00645B1E"/>
    <w:rsid w:val="00655AAE"/>
    <w:rsid w:val="0068495A"/>
    <w:rsid w:val="007216E5"/>
    <w:rsid w:val="00744CF9"/>
    <w:rsid w:val="00827025"/>
    <w:rsid w:val="008F09F6"/>
    <w:rsid w:val="009950FD"/>
    <w:rsid w:val="00AF3D1B"/>
    <w:rsid w:val="00D2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D2C3"/>
  <w15:docId w15:val="{2BBFF326-B592-4F8B-83DC-AA796C55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7749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F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09F6"/>
  </w:style>
  <w:style w:type="paragraph" w:styleId="Bunntekst">
    <w:name w:val="footer"/>
    <w:basedOn w:val="Normal"/>
    <w:link w:val="BunntekstTegn"/>
    <w:uiPriority w:val="99"/>
    <w:unhideWhenUsed/>
    <w:rsid w:val="008F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3</Pages>
  <Words>538</Words>
  <Characters>3417</Characters>
  <Application>Microsoft Office Word</Application>
  <DocSecurity>0</DocSecurity>
  <Lines>65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Ruth Signe Bruflot</cp:lastModifiedBy>
  <cp:revision>5</cp:revision>
  <cp:lastPrinted>2019-01-19T14:56:00Z</cp:lastPrinted>
  <dcterms:created xsi:type="dcterms:W3CDTF">2019-01-19T14:58:00Z</dcterms:created>
  <dcterms:modified xsi:type="dcterms:W3CDTF">2019-01-23T13:42:00Z</dcterms:modified>
</cp:coreProperties>
</file>