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5586" w14:textId="77777777" w:rsidR="00A12C5A" w:rsidRPr="0075589F" w:rsidRDefault="00A12C5A" w:rsidP="00A12C5A">
      <w:pPr>
        <w:jc w:val="center"/>
        <w:rPr>
          <w:sz w:val="32"/>
          <w:szCs w:val="32"/>
          <w:lang w:val="nn-NO"/>
        </w:rPr>
      </w:pPr>
      <w:r w:rsidRPr="0075589F">
        <w:rPr>
          <w:sz w:val="32"/>
          <w:szCs w:val="32"/>
          <w:lang w:val="nn-NO"/>
        </w:rPr>
        <w:t>Reglar for bruk av Instedalen Skulehus</w:t>
      </w:r>
    </w:p>
    <w:p w14:paraId="6003A6E8" w14:textId="77777777" w:rsidR="00A12C5A" w:rsidRPr="0075589F" w:rsidRDefault="00A12C5A">
      <w:pPr>
        <w:rPr>
          <w:lang w:val="nn-NO"/>
        </w:rPr>
      </w:pPr>
    </w:p>
    <w:p w14:paraId="0726F916" w14:textId="77777777" w:rsidR="00A12C5A" w:rsidRPr="0075589F" w:rsidRDefault="00A12C5A">
      <w:pPr>
        <w:rPr>
          <w:lang w:val="nn-NO"/>
        </w:rPr>
      </w:pPr>
      <w:r w:rsidRPr="0075589F">
        <w:rPr>
          <w:lang w:val="nn-NO"/>
        </w:rPr>
        <w:t>Instedalen krins disponerer Instedalen skulehus ifølge kontrakt med Na</w:t>
      </w:r>
      <w:r w:rsidR="007E1966" w:rsidRPr="0075589F">
        <w:rPr>
          <w:lang w:val="nn-NO"/>
        </w:rPr>
        <w:t>u</w:t>
      </w:r>
      <w:r w:rsidRPr="0075589F">
        <w:rPr>
          <w:lang w:val="nn-NO"/>
        </w:rPr>
        <w:t>stdal Kommune, datert 28.05.2002</w:t>
      </w:r>
      <w:r w:rsidR="007E1966" w:rsidRPr="0075589F">
        <w:rPr>
          <w:lang w:val="nn-NO"/>
        </w:rPr>
        <w:t>.</w:t>
      </w:r>
    </w:p>
    <w:p w14:paraId="7D2E7C8F" w14:textId="77777777" w:rsidR="00A12C5A" w:rsidRPr="0075589F" w:rsidRDefault="00A12C5A">
      <w:pPr>
        <w:rPr>
          <w:lang w:val="nn-NO"/>
        </w:rPr>
      </w:pPr>
    </w:p>
    <w:p w14:paraId="7B6D634C" w14:textId="77777777" w:rsidR="00A12C5A" w:rsidRPr="0075589F" w:rsidRDefault="00A12C5A">
      <w:pPr>
        <w:rPr>
          <w:lang w:val="nn-NO"/>
        </w:rPr>
      </w:pPr>
      <w:r w:rsidRPr="0075589F">
        <w:rPr>
          <w:lang w:val="nn-NO"/>
        </w:rPr>
        <w:t>Skulehuset kan nyttast etter avtale med krinsstyret v/leiar</w:t>
      </w:r>
      <w:r w:rsidR="007E1966" w:rsidRPr="0075589F">
        <w:rPr>
          <w:lang w:val="nn-NO"/>
        </w:rPr>
        <w:t>.</w:t>
      </w:r>
    </w:p>
    <w:p w14:paraId="2E87436F" w14:textId="77777777" w:rsidR="00A12C5A" w:rsidRPr="0075589F" w:rsidRDefault="00A12C5A">
      <w:pPr>
        <w:rPr>
          <w:lang w:val="nn-NO"/>
        </w:rPr>
      </w:pPr>
    </w:p>
    <w:p w14:paraId="1632D7A9" w14:textId="77777777" w:rsidR="00A12C5A" w:rsidRPr="0075589F" w:rsidRDefault="00A12C5A">
      <w:pPr>
        <w:rPr>
          <w:lang w:val="nn-NO"/>
        </w:rPr>
      </w:pPr>
      <w:r w:rsidRPr="0075589F">
        <w:rPr>
          <w:lang w:val="nn-NO"/>
        </w:rPr>
        <w:t>Alle lag og organisasjonar i Instedalen kan nytte huset vederlagsfritt. Det same gjeld for enkeltmøte og samlingar for innbyggjarane i Instedalen.</w:t>
      </w:r>
    </w:p>
    <w:p w14:paraId="37883C2C" w14:textId="77777777" w:rsidR="00A12C5A" w:rsidRPr="0075589F" w:rsidRDefault="00A12C5A">
      <w:pPr>
        <w:rPr>
          <w:lang w:val="nn-NO"/>
        </w:rPr>
      </w:pPr>
    </w:p>
    <w:p w14:paraId="00792C4B" w14:textId="77A371BD" w:rsidR="00A12C5A" w:rsidRPr="0075589F" w:rsidRDefault="00A12C5A">
      <w:pPr>
        <w:rPr>
          <w:lang w:val="nn-NO"/>
        </w:rPr>
      </w:pPr>
      <w:r w:rsidRPr="0075589F">
        <w:rPr>
          <w:lang w:val="nn-NO"/>
        </w:rPr>
        <w:t>Lag og organisasjonar utanfrå krinsen, som har inntekter av arrangement i huset, betaler 10 % av</w:t>
      </w:r>
      <w:r w:rsidR="002C3268">
        <w:rPr>
          <w:lang w:val="nn-NO"/>
        </w:rPr>
        <w:t xml:space="preserve"> brutto inntekt til krinsstyret, minimum 250,- kroner. </w:t>
      </w:r>
    </w:p>
    <w:p w14:paraId="43A4F796" w14:textId="77777777" w:rsidR="00A12C5A" w:rsidRPr="0075589F" w:rsidRDefault="00A12C5A">
      <w:pPr>
        <w:rPr>
          <w:lang w:val="nn-NO"/>
        </w:rPr>
      </w:pPr>
    </w:p>
    <w:p w14:paraId="2ABB1421" w14:textId="77777777" w:rsidR="00A12C5A" w:rsidRPr="0075589F" w:rsidRDefault="00A12C5A">
      <w:pPr>
        <w:rPr>
          <w:lang w:val="nn-NO"/>
        </w:rPr>
      </w:pPr>
      <w:r w:rsidRPr="0075589F">
        <w:rPr>
          <w:lang w:val="nn-NO"/>
        </w:rPr>
        <w:t>Privatpersonar og andre kan leige huset mot å betale dei til ei kvar tid gjeldande takstar:</w:t>
      </w:r>
    </w:p>
    <w:p w14:paraId="660004BC" w14:textId="77777777" w:rsidR="00A12C5A" w:rsidRPr="0075589F" w:rsidRDefault="00A12C5A">
      <w:pPr>
        <w:rPr>
          <w:lang w:val="nn-NO"/>
        </w:rPr>
      </w:pPr>
    </w:p>
    <w:p w14:paraId="29C29CD4" w14:textId="77777777" w:rsidR="00A12C5A" w:rsidRPr="0075589F" w:rsidRDefault="00A12C5A">
      <w:pPr>
        <w:rPr>
          <w:lang w:val="nn-NO"/>
        </w:rPr>
      </w:pPr>
      <w:r w:rsidRPr="0075589F">
        <w:rPr>
          <w:lang w:val="nn-NO"/>
        </w:rPr>
        <w:t>Prisar gjeldande frå 13.07.18:</w:t>
      </w:r>
    </w:p>
    <w:p w14:paraId="2A074683" w14:textId="769AA72C" w:rsidR="00A12C5A" w:rsidRPr="002C3268" w:rsidRDefault="00A12C5A" w:rsidP="00A12C5A">
      <w:pPr>
        <w:pStyle w:val="Listeavsnitt"/>
        <w:numPr>
          <w:ilvl w:val="0"/>
          <w:numId w:val="1"/>
        </w:numPr>
      </w:pPr>
      <w:r w:rsidRPr="002C3268">
        <w:rPr>
          <w:lang w:val="nn-NO"/>
        </w:rPr>
        <w:t>He</w:t>
      </w:r>
      <w:r w:rsidRPr="002C3268">
        <w:t>ile huset</w:t>
      </w:r>
      <w:r w:rsidRPr="002C3268">
        <w:tab/>
      </w:r>
      <w:r w:rsidRPr="002C3268">
        <w:tab/>
      </w:r>
      <w:r w:rsidR="002C3268" w:rsidRPr="002C3268">
        <w:tab/>
      </w:r>
      <w:r w:rsidRPr="002C3268">
        <w:t xml:space="preserve">kr. </w:t>
      </w:r>
      <w:r w:rsidRPr="002C3268">
        <w:tab/>
        <w:t>2000,- pr</w:t>
      </w:r>
      <w:r w:rsidR="0075589F" w:rsidRPr="002C3268">
        <w:t>.</w:t>
      </w:r>
      <w:r w:rsidRPr="002C3268">
        <w:t xml:space="preserve"> døgn</w:t>
      </w:r>
    </w:p>
    <w:p w14:paraId="7C5348A2" w14:textId="260C3088" w:rsidR="00A55569" w:rsidRPr="002C3268" w:rsidRDefault="00A55569" w:rsidP="00A12C5A">
      <w:pPr>
        <w:pStyle w:val="Listeavsnitt"/>
        <w:numPr>
          <w:ilvl w:val="0"/>
          <w:numId w:val="1"/>
        </w:numPr>
      </w:pPr>
      <w:r w:rsidRPr="002C3268">
        <w:t>Heile huset</w:t>
      </w:r>
      <w:r w:rsidRPr="002C3268">
        <w:tab/>
      </w:r>
      <w:r w:rsidRPr="002C3268">
        <w:tab/>
      </w:r>
      <w:r w:rsidR="002C3268">
        <w:tab/>
      </w:r>
      <w:r w:rsidRPr="002C3268">
        <w:t>kr.</w:t>
      </w:r>
      <w:r w:rsidRPr="002C3268">
        <w:tab/>
        <w:t>3000,- pr. helg</w:t>
      </w:r>
    </w:p>
    <w:p w14:paraId="7428CCBA" w14:textId="289EFE9D" w:rsidR="00A12C5A" w:rsidRPr="00D97D85" w:rsidRDefault="00A12C5A" w:rsidP="00A12C5A">
      <w:pPr>
        <w:pStyle w:val="Listeavsnitt"/>
        <w:numPr>
          <w:ilvl w:val="0"/>
          <w:numId w:val="1"/>
        </w:numPr>
      </w:pPr>
      <w:r w:rsidRPr="00D97D85">
        <w:t>Gymsal</w:t>
      </w:r>
      <w:r w:rsidR="002C3268">
        <w:t>/klasserom</w:t>
      </w:r>
      <w:r w:rsidRPr="00D97D85">
        <w:t xml:space="preserve"> og kjøkken</w:t>
      </w:r>
      <w:r w:rsidRPr="00D97D85">
        <w:tab/>
        <w:t>kr.</w:t>
      </w:r>
      <w:r w:rsidRPr="00D97D85">
        <w:tab/>
        <w:t>1500,- pr</w:t>
      </w:r>
      <w:r w:rsidR="0075589F" w:rsidRPr="00D97D85">
        <w:t>.</w:t>
      </w:r>
      <w:r w:rsidRPr="00D97D85">
        <w:t xml:space="preserve"> døgn</w:t>
      </w:r>
    </w:p>
    <w:p w14:paraId="5C43042A" w14:textId="3CAE9A76" w:rsidR="00A12C5A" w:rsidRPr="002C3268" w:rsidRDefault="00A12C5A" w:rsidP="00A12C5A">
      <w:pPr>
        <w:pStyle w:val="Listeavsnitt"/>
        <w:numPr>
          <w:ilvl w:val="0"/>
          <w:numId w:val="1"/>
        </w:numPr>
      </w:pPr>
      <w:r w:rsidRPr="002C3268">
        <w:t>Klasserom</w:t>
      </w:r>
      <w:r w:rsidRPr="002C3268">
        <w:tab/>
      </w:r>
      <w:r w:rsidRPr="002C3268">
        <w:tab/>
      </w:r>
      <w:r w:rsidR="002C3268">
        <w:tab/>
      </w:r>
      <w:r w:rsidRPr="002C3268">
        <w:t>kr.</w:t>
      </w:r>
      <w:r w:rsidRPr="002C3268">
        <w:tab/>
        <w:t>500,- pr</w:t>
      </w:r>
      <w:r w:rsidR="0075589F" w:rsidRPr="002C3268">
        <w:t>.</w:t>
      </w:r>
      <w:r w:rsidRPr="002C3268">
        <w:t xml:space="preserve"> døgn</w:t>
      </w:r>
    </w:p>
    <w:p w14:paraId="12039E32" w14:textId="11687E88" w:rsidR="00A12C5A" w:rsidRPr="00D97D85" w:rsidRDefault="00A12C5A" w:rsidP="00A12C5A">
      <w:pPr>
        <w:pStyle w:val="Listeavsnitt"/>
        <w:numPr>
          <w:ilvl w:val="0"/>
          <w:numId w:val="1"/>
        </w:numPr>
      </w:pPr>
      <w:r w:rsidRPr="00D97D85">
        <w:t>Utlån av bord</w:t>
      </w:r>
      <w:r w:rsidRPr="00D97D85">
        <w:tab/>
      </w:r>
      <w:r w:rsidRPr="00D97D85">
        <w:tab/>
      </w:r>
      <w:r w:rsidR="002C3268">
        <w:tab/>
      </w:r>
      <w:r w:rsidRPr="00D97D85">
        <w:t>kr.</w:t>
      </w:r>
      <w:r w:rsidRPr="00D97D85">
        <w:tab/>
        <w:t>30,- pr.</w:t>
      </w:r>
      <w:r w:rsidR="0075589F" w:rsidRPr="00D97D85">
        <w:t xml:space="preserve"> </w:t>
      </w:r>
      <w:r w:rsidRPr="00D97D85">
        <w:t xml:space="preserve">stk. </w:t>
      </w:r>
    </w:p>
    <w:p w14:paraId="2FD89CF6" w14:textId="70CADCD4" w:rsidR="00A12C5A" w:rsidRPr="002C3268" w:rsidRDefault="00A12C5A" w:rsidP="00A12C5A">
      <w:pPr>
        <w:pStyle w:val="Listeavsnitt"/>
        <w:numPr>
          <w:ilvl w:val="0"/>
          <w:numId w:val="1"/>
        </w:numPr>
      </w:pPr>
      <w:r w:rsidRPr="002C3268">
        <w:t xml:space="preserve">Utlån av </w:t>
      </w:r>
      <w:proofErr w:type="spellStart"/>
      <w:r w:rsidRPr="002C3268">
        <w:t>stolar</w:t>
      </w:r>
      <w:proofErr w:type="spellEnd"/>
      <w:r w:rsidRPr="002C3268">
        <w:tab/>
      </w:r>
      <w:r w:rsidRPr="002C3268">
        <w:tab/>
      </w:r>
      <w:r w:rsidR="002C3268">
        <w:tab/>
      </w:r>
      <w:r w:rsidRPr="002C3268">
        <w:t>kr.</w:t>
      </w:r>
      <w:r w:rsidRPr="002C3268">
        <w:tab/>
        <w:t>5,- pr.</w:t>
      </w:r>
      <w:r w:rsidR="0075589F" w:rsidRPr="002C3268">
        <w:t xml:space="preserve"> </w:t>
      </w:r>
      <w:r w:rsidRPr="002C3268">
        <w:t>stk.</w:t>
      </w:r>
    </w:p>
    <w:p w14:paraId="240A5712" w14:textId="77777777" w:rsidR="00A12C5A" w:rsidRPr="002C3268" w:rsidRDefault="00A12C5A"/>
    <w:p w14:paraId="3BBB0EE1" w14:textId="77777777" w:rsidR="00A12C5A" w:rsidRPr="0075589F" w:rsidRDefault="00A12C5A" w:rsidP="007E1966">
      <w:pPr>
        <w:spacing w:after="0"/>
        <w:rPr>
          <w:lang w:val="nn-NO"/>
        </w:rPr>
      </w:pPr>
      <w:r w:rsidRPr="002C3268">
        <w:t xml:space="preserve">Alle som </w:t>
      </w:r>
      <w:proofErr w:type="spellStart"/>
      <w:r w:rsidRPr="002C3268">
        <w:t>nyttar</w:t>
      </w:r>
      <w:proofErr w:type="spellEnd"/>
      <w:r w:rsidRPr="002C3268">
        <w:t xml:space="preserve"> huset, </w:t>
      </w:r>
      <w:proofErr w:type="spellStart"/>
      <w:r w:rsidRPr="002C3268">
        <w:t>pliktar</w:t>
      </w:r>
      <w:proofErr w:type="spellEnd"/>
      <w:r w:rsidRPr="002C3268">
        <w:t xml:space="preserve"> å </w:t>
      </w:r>
      <w:r w:rsidR="007E1966" w:rsidRPr="002C3268">
        <w:t>forlate huset</w:t>
      </w:r>
      <w:r w:rsidRPr="002C3268">
        <w:t xml:space="preserve"> i same stand etter bruk, som då </w:t>
      </w:r>
      <w:proofErr w:type="spellStart"/>
      <w:r w:rsidRPr="002C3268">
        <w:t>dei</w:t>
      </w:r>
      <w:proofErr w:type="spellEnd"/>
      <w:r w:rsidRPr="002C3268">
        <w:t xml:space="preserve"> </w:t>
      </w:r>
      <w:r w:rsidR="007E1966" w:rsidRPr="002C3268">
        <w:t>lånte/lei</w:t>
      </w:r>
      <w:proofErr w:type="spellStart"/>
      <w:r w:rsidR="007E1966" w:rsidRPr="0075589F">
        <w:rPr>
          <w:lang w:val="nn-NO"/>
        </w:rPr>
        <w:t>gde</w:t>
      </w:r>
      <w:proofErr w:type="spellEnd"/>
      <w:r w:rsidR="007E1966" w:rsidRPr="0075589F">
        <w:rPr>
          <w:lang w:val="nn-NO"/>
        </w:rPr>
        <w:t xml:space="preserve"> det.</w:t>
      </w:r>
    </w:p>
    <w:p w14:paraId="12369034" w14:textId="77777777" w:rsidR="007E1966" w:rsidRPr="0075589F" w:rsidRDefault="007E1966" w:rsidP="007E1966">
      <w:pPr>
        <w:spacing w:after="0"/>
        <w:rPr>
          <w:lang w:val="nn-NO"/>
        </w:rPr>
      </w:pPr>
      <w:r w:rsidRPr="0075589F">
        <w:rPr>
          <w:lang w:val="nn-NO"/>
        </w:rPr>
        <w:t>Huset skal vere vaska og rydda ved tilbakel</w:t>
      </w:r>
      <w:r w:rsidR="0075589F">
        <w:rPr>
          <w:lang w:val="nn-NO"/>
        </w:rPr>
        <w:t>e</w:t>
      </w:r>
      <w:r w:rsidRPr="0075589F">
        <w:rPr>
          <w:lang w:val="nn-NO"/>
        </w:rPr>
        <w:t>vering.</w:t>
      </w:r>
    </w:p>
    <w:p w14:paraId="5246D2C9" w14:textId="77777777" w:rsidR="007E1966" w:rsidRPr="0075589F" w:rsidRDefault="007E1966">
      <w:pPr>
        <w:rPr>
          <w:lang w:val="nn-NO"/>
        </w:rPr>
      </w:pPr>
    </w:p>
    <w:p w14:paraId="02115632" w14:textId="77777777" w:rsidR="007E1966" w:rsidRPr="0075589F" w:rsidRDefault="007E1966">
      <w:pPr>
        <w:rPr>
          <w:lang w:val="nn-NO"/>
        </w:rPr>
      </w:pPr>
      <w:r w:rsidRPr="0075589F">
        <w:rPr>
          <w:lang w:val="nn-NO"/>
        </w:rPr>
        <w:t>Dukar og kjøkkenhandkle skal vaskast opp av lånetakar, dersom ikkje anna er avtalt.</w:t>
      </w:r>
    </w:p>
    <w:p w14:paraId="6E24623A" w14:textId="77777777" w:rsidR="007E1966" w:rsidRPr="0075589F" w:rsidRDefault="007E1966">
      <w:pPr>
        <w:rPr>
          <w:lang w:val="nn-NO"/>
        </w:rPr>
      </w:pPr>
    </w:p>
    <w:p w14:paraId="04D92F68" w14:textId="77777777" w:rsidR="007E1966" w:rsidRPr="0075589F" w:rsidRDefault="007E1966">
      <w:pPr>
        <w:rPr>
          <w:lang w:val="nn-NO"/>
        </w:rPr>
      </w:pPr>
      <w:r w:rsidRPr="0075589F">
        <w:rPr>
          <w:lang w:val="nn-NO"/>
        </w:rPr>
        <w:t>Gje beskjed snarast til utleigar der</w:t>
      </w:r>
      <w:r w:rsidR="0075589F">
        <w:rPr>
          <w:lang w:val="nn-NO"/>
        </w:rPr>
        <w:t>s</w:t>
      </w:r>
      <w:r w:rsidRPr="0075589F">
        <w:rPr>
          <w:lang w:val="nn-NO"/>
        </w:rPr>
        <w:t xml:space="preserve">om noko er blitt øydelagt, </w:t>
      </w:r>
      <w:r w:rsidR="0075589F">
        <w:rPr>
          <w:lang w:val="nn-NO"/>
        </w:rPr>
        <w:t>ikkje ve</w:t>
      </w:r>
      <w:r w:rsidRPr="0075589F">
        <w:rPr>
          <w:lang w:val="nn-NO"/>
        </w:rPr>
        <w:t>rkar som det skal, eller noko er blitt borte.</w:t>
      </w:r>
    </w:p>
    <w:p w14:paraId="1AFC5537" w14:textId="77777777" w:rsidR="007E1966" w:rsidRPr="0075589F" w:rsidRDefault="007E1966">
      <w:pPr>
        <w:rPr>
          <w:lang w:val="nn-NO"/>
        </w:rPr>
      </w:pPr>
    </w:p>
    <w:p w14:paraId="5D5DEDCE" w14:textId="77777777" w:rsidR="007E1966" w:rsidRPr="0075589F" w:rsidRDefault="0075589F">
      <w:pPr>
        <w:rPr>
          <w:lang w:val="nn-NO"/>
        </w:rPr>
      </w:pPr>
      <w:r>
        <w:rPr>
          <w:lang w:val="nn-NO"/>
        </w:rPr>
        <w:t>Det er ikkje tillate å</w:t>
      </w:r>
      <w:r w:rsidR="007E1966" w:rsidRPr="0075589F">
        <w:rPr>
          <w:lang w:val="nn-NO"/>
        </w:rPr>
        <w:t xml:space="preserve"> røyke inne i huset.</w:t>
      </w:r>
    </w:p>
    <w:p w14:paraId="7778D4F8" w14:textId="77777777" w:rsidR="007E1966" w:rsidRPr="0075589F" w:rsidRDefault="007E1966">
      <w:pPr>
        <w:rPr>
          <w:lang w:val="nn-NO"/>
        </w:rPr>
      </w:pPr>
    </w:p>
    <w:p w14:paraId="718F25D4" w14:textId="77777777" w:rsidR="007E1966" w:rsidRPr="0075589F" w:rsidRDefault="007E1966" w:rsidP="007E1966">
      <w:pPr>
        <w:spacing w:after="0" w:line="240" w:lineRule="auto"/>
        <w:rPr>
          <w:lang w:val="nn-NO"/>
        </w:rPr>
      </w:pPr>
      <w:r w:rsidRPr="0075589F">
        <w:rPr>
          <w:lang w:val="nn-NO"/>
        </w:rPr>
        <w:t xml:space="preserve">Det er </w:t>
      </w:r>
      <w:r w:rsidR="0075589F">
        <w:rPr>
          <w:lang w:val="nn-NO"/>
        </w:rPr>
        <w:t xml:space="preserve">ikkje tillate </w:t>
      </w:r>
      <w:r w:rsidRPr="0075589F">
        <w:rPr>
          <w:lang w:val="nn-NO"/>
        </w:rPr>
        <w:t>å nyte alkohol i huset, dersom ikkje anna er avtalt (godkjent søknad).</w:t>
      </w:r>
    </w:p>
    <w:p w14:paraId="0E1304B8" w14:textId="252BC461" w:rsidR="00A12C5A" w:rsidRPr="0075589F" w:rsidRDefault="007E1966" w:rsidP="00A84823">
      <w:pPr>
        <w:spacing w:after="0" w:line="240" w:lineRule="auto"/>
        <w:rPr>
          <w:lang w:val="nn-NO"/>
        </w:rPr>
      </w:pPr>
      <w:r w:rsidRPr="0075589F">
        <w:rPr>
          <w:lang w:val="nn-NO"/>
        </w:rPr>
        <w:t>Dersom ein arrangør ynskjer å servere alkohol, må dette søkjast om til krinsstyret.</w:t>
      </w:r>
      <w:bookmarkStart w:id="0" w:name="_GoBack"/>
      <w:bookmarkEnd w:id="0"/>
    </w:p>
    <w:sectPr w:rsidR="00A12C5A" w:rsidRPr="007558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B8EA6" w14:textId="77777777" w:rsidR="00D97D85" w:rsidRDefault="00D97D85" w:rsidP="00D97D85">
      <w:pPr>
        <w:spacing w:after="0" w:line="240" w:lineRule="auto"/>
      </w:pPr>
      <w:r>
        <w:separator/>
      </w:r>
    </w:p>
  </w:endnote>
  <w:endnote w:type="continuationSeparator" w:id="0">
    <w:p w14:paraId="6F86B052" w14:textId="77777777" w:rsidR="00D97D85" w:rsidRDefault="00D97D85" w:rsidP="00D9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F389" w14:textId="3EC8D362" w:rsidR="00D97D85" w:rsidRDefault="00D97D85" w:rsidP="00D97D85">
    <w:pPr>
      <w:pStyle w:val="Bunntekst"/>
    </w:pPr>
    <w:r>
      <w:tab/>
    </w:r>
    <w:r>
      <w:tab/>
      <w:t>Instedalen Krinsstyre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5A84" w14:textId="77777777" w:rsidR="00D97D85" w:rsidRDefault="00D97D85" w:rsidP="00D97D85">
      <w:pPr>
        <w:spacing w:after="0" w:line="240" w:lineRule="auto"/>
      </w:pPr>
      <w:r>
        <w:separator/>
      </w:r>
    </w:p>
  </w:footnote>
  <w:footnote w:type="continuationSeparator" w:id="0">
    <w:p w14:paraId="6D39CA53" w14:textId="77777777" w:rsidR="00D97D85" w:rsidRDefault="00D97D85" w:rsidP="00D9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15F10"/>
    <w:multiLevelType w:val="hybridMultilevel"/>
    <w:tmpl w:val="03EA6D3C"/>
    <w:lvl w:ilvl="0" w:tplc="7F2A0C88">
      <w:numFmt w:val="bullet"/>
      <w:lvlText w:val="-"/>
      <w:lvlJc w:val="left"/>
      <w:pPr>
        <w:ind w:left="739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1" w15:restartNumberingAfterBreak="0">
    <w:nsid w:val="782E55B6"/>
    <w:multiLevelType w:val="hybridMultilevel"/>
    <w:tmpl w:val="DA4E9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5A"/>
    <w:rsid w:val="002C3268"/>
    <w:rsid w:val="0075589F"/>
    <w:rsid w:val="007E1966"/>
    <w:rsid w:val="00A12C5A"/>
    <w:rsid w:val="00A55569"/>
    <w:rsid w:val="00A84823"/>
    <w:rsid w:val="00D9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0192"/>
  <w15:chartTrackingRefBased/>
  <w15:docId w15:val="{7ADDCEF4-321A-4984-A7F9-698B5A10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2C5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9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7D85"/>
  </w:style>
  <w:style w:type="paragraph" w:styleId="Bunntekst">
    <w:name w:val="footer"/>
    <w:basedOn w:val="Normal"/>
    <w:link w:val="BunntekstTegn"/>
    <w:uiPriority w:val="99"/>
    <w:unhideWhenUsed/>
    <w:rsid w:val="00D9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7D85"/>
  </w:style>
  <w:style w:type="paragraph" w:styleId="Bobletekst">
    <w:name w:val="Balloon Text"/>
    <w:basedOn w:val="Normal"/>
    <w:link w:val="BobletekstTegn"/>
    <w:uiPriority w:val="99"/>
    <w:semiHidden/>
    <w:unhideWhenUsed/>
    <w:rsid w:val="00A5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Signe Bruflot</dc:creator>
  <cp:keywords/>
  <dc:description/>
  <cp:lastModifiedBy>Ruth Signe Bruflot</cp:lastModifiedBy>
  <cp:revision>4</cp:revision>
  <cp:lastPrinted>2018-08-22T17:01:00Z</cp:lastPrinted>
  <dcterms:created xsi:type="dcterms:W3CDTF">2018-07-13T09:50:00Z</dcterms:created>
  <dcterms:modified xsi:type="dcterms:W3CDTF">2018-08-22T21:14:00Z</dcterms:modified>
</cp:coreProperties>
</file>